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29" w:rsidRPr="00391135" w:rsidRDefault="00342729" w:rsidP="00391135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b/>
          <w:color w:val="00B050"/>
          <w:kern w:val="36"/>
          <w:sz w:val="48"/>
          <w:szCs w:val="48"/>
          <w:lang w:eastAsia="ru-RU"/>
        </w:rPr>
      </w:pPr>
      <w:r w:rsidRPr="00391135">
        <w:rPr>
          <w:rFonts w:ascii="GolosTextWebBold" w:eastAsia="Times New Roman" w:hAnsi="GolosTextWebBold" w:cs="Times New Roman"/>
          <w:b/>
          <w:color w:val="00B050"/>
          <w:kern w:val="36"/>
          <w:sz w:val="48"/>
          <w:szCs w:val="48"/>
          <w:lang w:eastAsia="ru-RU"/>
        </w:rPr>
        <w:t>7 полезных заправок для салатов</w:t>
      </w:r>
      <w:bookmarkStart w:id="0" w:name="_GoBack"/>
      <w:bookmarkEnd w:id="0"/>
    </w:p>
    <w:p w:rsidR="00342729" w:rsidRPr="00A448FD" w:rsidRDefault="00342729" w:rsidP="00342729">
      <w:pPr>
        <w:shd w:val="clear" w:color="auto" w:fill="FFFFFF"/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b/>
          <w:color w:val="333333"/>
          <w:sz w:val="24"/>
          <w:szCs w:val="24"/>
          <w:lang w:eastAsia="ru-RU"/>
        </w:rPr>
      </w:pPr>
      <w:r w:rsidRPr="00A448FD">
        <w:rPr>
          <w:rFonts w:ascii="GolosTextWebBold" w:eastAsia="Times New Roman" w:hAnsi="GolosTextWebBold" w:cs="Times New Roman"/>
          <w:b/>
          <w:color w:val="333333"/>
          <w:sz w:val="24"/>
          <w:szCs w:val="24"/>
          <w:lang w:eastAsia="ru-RU"/>
        </w:rPr>
        <w:t>Простой способ разнообразить привычные блюда и сделать их менее калорийными.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Салат, особенно из свежих сезонных овощей, – полезное блюдо, которое не обходится без вкусной заправки. Однако привычные соусы вроде масла или сметаны могут надоесть. Рассказываем, какими здоровыми заправками для салатов можно разнообразить рацион.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1. Соус из йогурта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Диетический вариант салатной заправки можно приготовить на основе йогурта. Просто добавьте к натуральному молочному продукту «оживляющие» вкус компоненты – специи или горчицу. Такой соус отлично заменит более жирную сметану. Он уместен как в легких овощных салатах, так и в сытных блюдах с добавлением мяса.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2. Соус для греческого салата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Свежий летний салат из овощей наподобие греческого чаще всего заправляют растительным маслом. Но вкус блюда получится более ярким, если добавить к заправке немного лимонного сока, чеснок и ароматные травы. Такая приправа подарит воспоминания о солнечном лете даже в холодные зимние дни.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3. Медово-горчичная заправка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Сочетание сладкого меда и острой горчицы можно назвать классическим. Тем не </w:t>
      </w:r>
      <w:proofErr w:type="gram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менее</w:t>
      </w:r>
      <w:proofErr w:type="gram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ее пикантный вкус нравится всем (конечно, если нет аллергии на мед). С заправкой можно экспериментировать: например, добавить немного бальзамического уксуса или любимых специй. Соус из меда и горчицы прекрасно подойдет для легких салатов из зелени.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4. Заправка с вареным желтком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Идеальной заменой майонеза, причем с меньшим содержанием жира и калорий, станет заправка на основе вареного желтка. Его нужно смешать с йогуртом, лимонным соком, горчицей, растительным маслом, посолить и взбить блендером до однородной бархатистой консистенции. Нежный вкус с легкой </w:t>
      </w:r>
      <w:proofErr w:type="gram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кислинкой</w:t>
      </w:r>
      <w:proofErr w:type="gram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делает такую заправку подходящей для овощных салатов.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5. Салатная заправка с пармезаном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Для блюд в средиземноморском стиле будет уместна эта сложносоставная заправка с чесноком и пармезаном. Ее оригинальный вкус получается благодаря сочетанию оливкового масла, чеснока, лимонного сока и цедры, </w:t>
      </w:r>
      <w:proofErr w:type="spell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вустерширского</w:t>
      </w:r>
      <w:proofErr w:type="spell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соуса и тертого сыра пармезан. Заправку следует добавлять в простые салаты из минимального количества ингредиентов: свежей зелени, салатных листьев и овощей.</w:t>
      </w:r>
    </w:p>
    <w:p w:rsidR="00A448FD" w:rsidRDefault="00A448FD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lastRenderedPageBreak/>
        <w:t>6. Лимонная заправка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Свежий летний вкус с выраженной </w:t>
      </w:r>
      <w:proofErr w:type="gram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кислинкой</w:t>
      </w:r>
      <w:proofErr w:type="gram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 остротой чеснока. Чтобы приготовить заправку, выдавите зубчик чеснока в миску, залейте уксусом, маслом, добавьте перец и соль, выдавите сок лимона и перемешайте. Полейте заправкой салат и дайте настояться 15 минут. Соус идеально дополнит вегетарианские блюда или закуски с добавлением рыбы и морепродуктов. Для большей выразительности в заправку можно добавить не только лимонный сок, но и цедру цитруса.</w:t>
      </w:r>
    </w:p>
    <w:p w:rsidR="00342729" w:rsidRPr="00342729" w:rsidRDefault="00342729" w:rsidP="00342729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342729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7. Ароматное масло</w:t>
      </w:r>
    </w:p>
    <w:p w:rsidR="00342729" w:rsidRPr="00342729" w:rsidRDefault="00A448FD" w:rsidP="00A448FD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 </w:t>
      </w:r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Если не хочется экспериментировать со сложными заправками, попробуйте приготовить ароматное масло. Его делают впрок и используют в приготовлении и заправке различных блюд. Рецепт очень прост: понадобится качественное растительное масло, например, оливковое, и ароматические компоненты. Последние можно выбрать на свой вкус: хорошо подойдут чеснок, сушеные травы и пряности. Достаточно залить их маслом. Важное условие – </w:t>
      </w:r>
      <w:proofErr w:type="gramStart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оно</w:t>
      </w:r>
      <w:proofErr w:type="gramEnd"/>
      <w:r w:rsidR="00342729" w:rsidRPr="00342729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должно быть горячим и надо дать хорошо настояться. Заправлять салат можно спустя сутки.</w:t>
      </w:r>
    </w:p>
    <w:p w:rsidR="00523046" w:rsidRDefault="00523046"/>
    <w:sectPr w:rsidR="0052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B9"/>
    <w:rsid w:val="00342729"/>
    <w:rsid w:val="00391135"/>
    <w:rsid w:val="00523046"/>
    <w:rsid w:val="00A448FD"/>
    <w:rsid w:val="00C3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63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9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00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user</cp:lastModifiedBy>
  <cp:revision>2</cp:revision>
  <dcterms:created xsi:type="dcterms:W3CDTF">2023-07-07T00:38:00Z</dcterms:created>
  <dcterms:modified xsi:type="dcterms:W3CDTF">2023-07-07T00:38:00Z</dcterms:modified>
</cp:coreProperties>
</file>