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55" w:rsidRPr="00B53855" w:rsidRDefault="00B53855" w:rsidP="00B53855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B53855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</w:t>
      </w:r>
    </w:p>
    <w:p w:rsidR="00B53855" w:rsidRPr="007D435B" w:rsidRDefault="00427CAD" w:rsidP="00B53855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7D435B">
        <w:rPr>
          <w:noProof/>
          <w:color w:val="0F243E" w:themeColor="text2" w:themeShade="80"/>
          <w:lang w:eastAsia="ru-RU"/>
        </w:rPr>
        <w:drawing>
          <wp:anchor distT="0" distB="0" distL="0" distR="0" simplePos="0" relativeHeight="251660288" behindDoc="1" locked="0" layoutInCell="1" allowOverlap="1" wp14:anchorId="01F05BE6" wp14:editId="7D024604">
            <wp:simplePos x="0" y="0"/>
            <wp:positionH relativeFrom="page">
              <wp:posOffset>4779010</wp:posOffset>
            </wp:positionH>
            <wp:positionV relativeFrom="page">
              <wp:posOffset>447675</wp:posOffset>
            </wp:positionV>
            <wp:extent cx="2719070" cy="1470660"/>
            <wp:effectExtent l="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01" t="4642" r="5943" b="78840"/>
                    <a:stretch/>
                  </pic:blipFill>
                  <pic:spPr bwMode="auto">
                    <a:xfrm>
                      <a:off x="0" y="0"/>
                      <a:ext cx="271907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855" w:rsidRPr="00B53855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</w:t>
      </w:r>
      <w:r w:rsidR="00B53855" w:rsidRPr="007D435B">
        <w:rPr>
          <w:noProof/>
          <w:color w:val="0F243E" w:themeColor="text2" w:themeShade="80"/>
          <w:lang w:eastAsia="ru-RU"/>
        </w:rPr>
        <w:drawing>
          <wp:anchor distT="0" distB="0" distL="114300" distR="114300" simplePos="0" relativeHeight="251658240" behindDoc="1" locked="0" layoutInCell="1" allowOverlap="1" wp14:anchorId="4C4E165E" wp14:editId="6ABCE897">
            <wp:simplePos x="0" y="0"/>
            <wp:positionH relativeFrom="column">
              <wp:posOffset>38100</wp:posOffset>
            </wp:positionH>
            <wp:positionV relativeFrom="paragraph">
              <wp:posOffset>1905</wp:posOffset>
            </wp:positionV>
            <wp:extent cx="4381500" cy="2599690"/>
            <wp:effectExtent l="19050" t="0" r="19050" b="829310"/>
            <wp:wrapNone/>
            <wp:docPr id="1" name="Рисунок 1" descr="https://lychik-school1.vl.eduru.ru/media/2021/10/22/1306382434/fg_5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ychik-school1.vl.eduru.ru/media/2021/10/22/1306382434/fg_5bann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5996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855" w:rsidRPr="007D435B" w:rsidRDefault="00B53855" w:rsidP="00427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7D435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ab/>
      </w:r>
      <w:r w:rsidRPr="007D435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ab/>
      </w:r>
      <w:r w:rsidRPr="007D435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ab/>
      </w:r>
      <w:r w:rsidRPr="007D435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ab/>
      </w:r>
      <w:r w:rsidRPr="007D435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ab/>
      </w:r>
      <w:r w:rsidRPr="007D435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ab/>
      </w:r>
      <w:r w:rsidRPr="007D435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ab/>
      </w:r>
      <w:r w:rsidRPr="007D435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ab/>
      </w:r>
    </w:p>
    <w:p w:rsidR="00B53855" w:rsidRPr="007D435B" w:rsidRDefault="00B53855" w:rsidP="00B5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p w:rsidR="00B53855" w:rsidRPr="007D435B" w:rsidRDefault="00B53855" w:rsidP="00B5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p w:rsidR="00B53855" w:rsidRPr="007D435B" w:rsidRDefault="00B53855" w:rsidP="00B5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p w:rsidR="00B53855" w:rsidRPr="007D435B" w:rsidRDefault="00B53855" w:rsidP="00B5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p w:rsidR="00B53855" w:rsidRPr="007D435B" w:rsidRDefault="00B53855" w:rsidP="00B5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p w:rsidR="00B53855" w:rsidRPr="007D435B" w:rsidRDefault="00B53855" w:rsidP="00B5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p w:rsidR="00B53855" w:rsidRPr="007D435B" w:rsidRDefault="00B53855" w:rsidP="00B5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p w:rsidR="00B53855" w:rsidRPr="007D435B" w:rsidRDefault="00B53855" w:rsidP="00B5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p w:rsidR="00B53855" w:rsidRPr="007D435B" w:rsidRDefault="00B53855" w:rsidP="00B5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p w:rsidR="00B53855" w:rsidRPr="007D435B" w:rsidRDefault="00B53855" w:rsidP="00B5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p w:rsidR="00B53855" w:rsidRPr="007D435B" w:rsidRDefault="00B53855" w:rsidP="00B5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p w:rsidR="00B53855" w:rsidRPr="007D435B" w:rsidRDefault="00B53855" w:rsidP="00B5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p w:rsidR="00B53855" w:rsidRPr="007D435B" w:rsidRDefault="00B53855" w:rsidP="00B5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p w:rsidR="00B53855" w:rsidRPr="00B53855" w:rsidRDefault="00B53855" w:rsidP="00B5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</w:pPr>
      <w:bookmarkStart w:id="0" w:name="_GoBack"/>
      <w:r w:rsidRPr="00B53855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План</w:t>
      </w:r>
    </w:p>
    <w:p w:rsidR="00B53855" w:rsidRPr="00B53855" w:rsidRDefault="00B53855" w:rsidP="00B538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B53855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мероприятий, направленных на формирование и оценку функциональной грамотности обучающихся,</w:t>
      </w:r>
    </w:p>
    <w:p w:rsidR="00B53855" w:rsidRPr="00B53855" w:rsidRDefault="00B53855" w:rsidP="00B538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B53855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на 2022-2023 учебный год</w:t>
      </w:r>
    </w:p>
    <w:bookmarkEnd w:id="0"/>
    <w:p w:rsidR="00B53855" w:rsidRPr="00B53855" w:rsidRDefault="00B53855" w:rsidP="00B538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B53855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</w:t>
      </w:r>
    </w:p>
    <w:p w:rsidR="00B53855" w:rsidRPr="00B53855" w:rsidRDefault="00B53855" w:rsidP="00B53855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B5385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Цель: создание условий для реализации Плана мероприятий по формированию функциональной грамотности обучающихся.</w:t>
      </w:r>
    </w:p>
    <w:p w:rsidR="00B53855" w:rsidRPr="00B53855" w:rsidRDefault="00B53855" w:rsidP="00B53855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B5385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Задачи:</w:t>
      </w:r>
    </w:p>
    <w:p w:rsidR="00B53855" w:rsidRPr="00B53855" w:rsidRDefault="00B53855" w:rsidP="00B53855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B5385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1. Использование различных механизмов для реализации системы мер по формированию функциональной грамотности обучающихся.</w:t>
      </w:r>
    </w:p>
    <w:p w:rsidR="00B53855" w:rsidRPr="00B53855" w:rsidRDefault="00B53855" w:rsidP="00B53855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B5385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2. Обеспечение модернизации содержания образования в соответствии с ФГОС.</w:t>
      </w:r>
    </w:p>
    <w:p w:rsidR="00B53855" w:rsidRPr="00B53855" w:rsidRDefault="00B53855" w:rsidP="00B53855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B5385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3. Совершенствование содержания учебно-методического комплекса образовательного процесса.</w:t>
      </w:r>
    </w:p>
    <w:p w:rsidR="00B53855" w:rsidRPr="00B53855" w:rsidRDefault="00B53855" w:rsidP="00B53855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B5385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4. Развитие системы оценки и мониторинга качества образования </w:t>
      </w:r>
      <w:proofErr w:type="gramStart"/>
      <w:r w:rsidRPr="00B5385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обучающихся</w:t>
      </w:r>
      <w:proofErr w:type="gramEnd"/>
      <w:r w:rsidRPr="00B5385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.</w:t>
      </w:r>
    </w:p>
    <w:p w:rsidR="00B53855" w:rsidRPr="00B53855" w:rsidRDefault="00B53855" w:rsidP="00B53855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B5385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5. Улучшение качества внеурочной и внеклассной работы.</w:t>
      </w:r>
    </w:p>
    <w:p w:rsidR="00B53855" w:rsidRPr="00B53855" w:rsidRDefault="00B53855" w:rsidP="00B53855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B5385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6. Активизация роли родителей в процессе обучения и воспитания детей</w:t>
      </w:r>
    </w:p>
    <w:p w:rsidR="00B53855" w:rsidRPr="00B53855" w:rsidRDefault="00B53855" w:rsidP="00B53855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B5385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Одним из показателей успешности вхождение в мировое образовательное пространство является выполнение образовательных международных стандартов, в которых формирование функциональной грамотности обозначено в качестве одной из приоритетных задач. Формирование функциональной грамотности – это условие становления динамичной и творческой, ответственной и конкурентоспособной личности. </w:t>
      </w:r>
      <w:proofErr w:type="gramStart"/>
      <w:r w:rsidRPr="00B5385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На первый план в школе выдвинута программа развития у обучающихся читательской грамотности как основы формирования функциональной грамотности разных направлений: математической, естественнонаучной, финансовой, глобальных компетенций, критического мышления. </w:t>
      </w:r>
      <w:proofErr w:type="gramEnd"/>
    </w:p>
    <w:p w:rsidR="00B53855" w:rsidRPr="00B53855" w:rsidRDefault="00B53855" w:rsidP="00B53855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B5385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Данная программа включена в структуру основной образовательной программы и является одним из инструментов, обеспечивающих достижение планируемых результатов основного образования в соответствии с ФГОС НОО, ООО, СОО.</w:t>
      </w:r>
    </w:p>
    <w:p w:rsidR="00B53855" w:rsidRPr="00B53855" w:rsidRDefault="00B53855" w:rsidP="00B53855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proofErr w:type="gramStart"/>
      <w:r w:rsidRPr="00B5385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Функциональная грамотность – это способность человека использовать навыки чтения и письма в условиях его взаимодействия с социумом (оформить счет в банке, прочитать инструкцию, заполнить анкету обратной связи и т. д.), то есть это тот уровень грамотности, который дает человеку возможность вступать в отношения с внешней средой и максимально быстро адаптироваться и функционировать в ней.</w:t>
      </w:r>
      <w:proofErr w:type="gramEnd"/>
      <w:r w:rsidRPr="00B5385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Ребёнок должен уметь свободно использовать навыки чтения и письма в целях получения информации из текста и в целях передачи такой информации в реальном общении, общении при помощи текстов и других сообщений.</w:t>
      </w:r>
    </w:p>
    <w:p w:rsidR="00B53855" w:rsidRPr="00B53855" w:rsidRDefault="00B53855" w:rsidP="00B53855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B5385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Функциональное чтение – это чтение с целью поиска информации для решения конкретной задачи или выполнения определенного задания. При функциональном чтении используют приемы просмотрового чтения (сканирования) и аналитического чтения (выделение ключевых слов, подбор цитат, составление схем, графиков, таблиц).</w:t>
      </w:r>
    </w:p>
    <w:p w:rsidR="00B53855" w:rsidRPr="00B53855" w:rsidRDefault="00B53855" w:rsidP="00B538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B53855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</w:t>
      </w:r>
    </w:p>
    <w:p w:rsidR="00B53855" w:rsidRPr="00B53855" w:rsidRDefault="00B53855" w:rsidP="00B538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B53855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lastRenderedPageBreak/>
        <w:t> </w:t>
      </w:r>
    </w:p>
    <w:tbl>
      <w:tblPr>
        <w:tblW w:w="10770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4825"/>
        <w:gridCol w:w="1873"/>
        <w:gridCol w:w="1957"/>
        <w:gridCol w:w="1699"/>
      </w:tblGrid>
      <w:tr w:rsidR="007D435B" w:rsidRPr="00B53855" w:rsidTr="008C1155">
        <w:trPr>
          <w:tblCellSpacing w:w="0" w:type="dxa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</w:t>
            </w:r>
            <w:proofErr w:type="gramEnd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Результат – индикатор реализации мероприятия</w:t>
            </w:r>
          </w:p>
        </w:tc>
      </w:tr>
      <w:tr w:rsidR="007D435B" w:rsidRPr="00B53855" w:rsidTr="008C1155">
        <w:trPr>
          <w:tblCellSpacing w:w="0" w:type="dxa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Определение школьного координатора по вопросам формирования и оценки функциональных грамотностей обучающихся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01.10.2022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Директор</w:t>
            </w:r>
          </w:p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Нормативный акт</w:t>
            </w:r>
          </w:p>
        </w:tc>
      </w:tr>
      <w:tr w:rsidR="007D435B" w:rsidRPr="00B53855" w:rsidTr="008C1155">
        <w:trPr>
          <w:tblCellSpacing w:w="0" w:type="dxa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numPr>
                <w:ilvl w:val="0"/>
                <w:numId w:val="2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427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Формирование школьной  команды с целью методической поддержки педагогов  школы 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до 01.10.2022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427CAD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Заместитель директора по У</w:t>
            </w:r>
            <w:r w:rsidR="00B53855"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</w:t>
            </w:r>
          </w:p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Нормативный акт</w:t>
            </w:r>
          </w:p>
        </w:tc>
      </w:tr>
      <w:tr w:rsidR="007D435B" w:rsidRPr="00B53855" w:rsidTr="008C1155">
        <w:trPr>
          <w:tblCellSpacing w:w="0" w:type="dxa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numPr>
                <w:ilvl w:val="0"/>
                <w:numId w:val="3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Разработка и проведение семинаров-совещаний по вопросам формирования и оценки функциональной </w:t>
            </w:r>
            <w:proofErr w:type="gramStart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грамотности</w:t>
            </w:r>
            <w:proofErr w:type="gramEnd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обучающихся с руководителями ШМО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427CAD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CAD" w:rsidRPr="00B53855" w:rsidRDefault="00427CAD" w:rsidP="00427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Заместитель директора по У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</w:t>
            </w:r>
          </w:p>
          <w:p w:rsidR="00B53855" w:rsidRPr="00B53855" w:rsidRDefault="00B53855" w:rsidP="00427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Протокол</w:t>
            </w:r>
          </w:p>
        </w:tc>
      </w:tr>
      <w:tr w:rsidR="007D435B" w:rsidRPr="00B53855" w:rsidTr="008C1155">
        <w:trPr>
          <w:tblCellSpacing w:w="0" w:type="dxa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numPr>
                <w:ilvl w:val="0"/>
                <w:numId w:val="4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Формирование баз данных педагогов и обучающихся посредством регистрации на федеральной платформе</w:t>
            </w:r>
            <w:hyperlink r:id="rId8" w:history="1">
              <w:r w:rsidRPr="00B53855">
                <w:rPr>
                  <w:rFonts w:ascii="Times New Roman" w:eastAsia="Times New Roman" w:hAnsi="Times New Roman" w:cs="Times New Roman"/>
                  <w:b/>
                  <w:bCs/>
                  <w:color w:val="0F243E" w:themeColor="text2" w:themeShade="80"/>
                  <w:sz w:val="24"/>
                  <w:szCs w:val="24"/>
                  <w:u w:val="single"/>
                  <w:lang w:eastAsia="ru-RU"/>
                </w:rPr>
                <w:t>https://fg.resh.edu.ru/</w:t>
              </w:r>
            </w:hyperlink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до 25.10.2022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CAD" w:rsidRPr="00B53855" w:rsidRDefault="00427CAD" w:rsidP="00427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Заместитель директора по У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</w:t>
            </w:r>
          </w:p>
          <w:p w:rsidR="00B53855" w:rsidRPr="00B53855" w:rsidRDefault="00B53855" w:rsidP="00427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  <w:tr w:rsidR="007D435B" w:rsidRPr="00B53855" w:rsidTr="008C1155">
        <w:trPr>
          <w:tblCellSpacing w:w="0" w:type="dxa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numPr>
                <w:ilvl w:val="0"/>
                <w:numId w:val="5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Обеспечение прохождения </w:t>
            </w:r>
            <w:proofErr w:type="gramStart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  вхо</w:t>
            </w:r>
            <w:r w:rsidR="00427CAD"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дной диагностики на федеральной 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платформе</w:t>
            </w:r>
            <w:hyperlink r:id="rId9" w:history="1">
              <w:r w:rsidRPr="00B53855">
                <w:rPr>
                  <w:rFonts w:ascii="Times New Roman" w:eastAsia="Times New Roman" w:hAnsi="Times New Roman" w:cs="Times New Roman"/>
                  <w:b/>
                  <w:bCs/>
                  <w:color w:val="0F243E" w:themeColor="text2" w:themeShade="80"/>
                  <w:sz w:val="24"/>
                  <w:szCs w:val="24"/>
                  <w:u w:val="single"/>
                  <w:lang w:eastAsia="ru-RU"/>
                </w:rPr>
                <w:t>https://fg.resh.edu.ru/</w:t>
              </w:r>
            </w:hyperlink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с целью определения уровня </w:t>
            </w:r>
            <w:proofErr w:type="spellStart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функциональных грамотностей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427CAD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октябрь 2022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427CAD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Результаты мониторинга</w:t>
            </w:r>
          </w:p>
        </w:tc>
      </w:tr>
      <w:tr w:rsidR="007D435B" w:rsidRPr="00B53855" w:rsidTr="008C1155">
        <w:trPr>
          <w:tblCellSpacing w:w="0" w:type="dxa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numPr>
                <w:ilvl w:val="0"/>
                <w:numId w:val="6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Разработка плана мероприятий по методическому сопровождению педагогов школьной командой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октябрь 2022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7D435B" w:rsidRDefault="00427CAD" w:rsidP="007D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Заместитель директора по У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</w:t>
            </w: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,</w:t>
            </w:r>
          </w:p>
          <w:p w:rsidR="00B53855" w:rsidRPr="00B53855" w:rsidRDefault="00427CAD" w:rsidP="00427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7D435B" w:rsidRPr="00B53855" w:rsidTr="008C1155">
        <w:trPr>
          <w:tblCellSpacing w:w="0" w:type="dxa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numPr>
                <w:ilvl w:val="0"/>
                <w:numId w:val="7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Организация участия упр</w:t>
            </w:r>
            <w:r w:rsidR="00427CAD"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авленческой команды и педагогов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   в курсах повышения квалификации по вопросам формирования и оценки функциональной грамотности обучающихся с учетом выявленных результатов диагностики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CAD" w:rsidRPr="00B53855" w:rsidRDefault="00427CAD" w:rsidP="00427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Заместитель директора по У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</w:t>
            </w:r>
          </w:p>
          <w:p w:rsidR="00B53855" w:rsidRPr="00B53855" w:rsidRDefault="00B53855" w:rsidP="007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Удостовере-ния</w:t>
            </w:r>
            <w:proofErr w:type="spellEnd"/>
            <w:proofErr w:type="gramEnd"/>
          </w:p>
        </w:tc>
      </w:tr>
      <w:tr w:rsidR="007D435B" w:rsidRPr="00B53855" w:rsidTr="008C1155">
        <w:trPr>
          <w:tblCellSpacing w:w="0" w:type="dxa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numPr>
                <w:ilvl w:val="0"/>
                <w:numId w:val="8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 Продолжить Формирование комплекса программ дополнительного образования обучающихся, направленных на формирование функциональной грамотности и методических рекомендаций по разработке соответствующих программ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Январь – май 2023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8B" w:rsidRPr="00B53855" w:rsidRDefault="00CC398B" w:rsidP="00CC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Заместитель директора по У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</w:t>
            </w:r>
          </w:p>
          <w:p w:rsidR="00B53855" w:rsidRPr="00B53855" w:rsidRDefault="00B53855" w:rsidP="007D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Рабочие программы, план мероприятий</w:t>
            </w:r>
          </w:p>
        </w:tc>
      </w:tr>
      <w:tr w:rsidR="007D435B" w:rsidRPr="00B53855" w:rsidTr="008C1155">
        <w:trPr>
          <w:tblCellSpacing w:w="0" w:type="dxa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numPr>
                <w:ilvl w:val="0"/>
                <w:numId w:val="9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Анализ эффективности реализации школьного плана мероприятий по вопросам формирования и оценки функциональной грамотности обучающихся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Июнь 2023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8B" w:rsidRPr="00B53855" w:rsidRDefault="00CC398B" w:rsidP="00CC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Заместитель директора по У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</w:t>
            </w:r>
          </w:p>
          <w:p w:rsidR="00B53855" w:rsidRPr="00B53855" w:rsidRDefault="00B53855" w:rsidP="007D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Справка</w:t>
            </w:r>
          </w:p>
        </w:tc>
      </w:tr>
      <w:tr w:rsidR="007D435B" w:rsidRPr="00B53855" w:rsidTr="00CC398B">
        <w:trPr>
          <w:tblCellSpacing w:w="0" w:type="dxa"/>
        </w:trPr>
        <w:tc>
          <w:tcPr>
            <w:tcW w:w="107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Формирование читательской грамотности</w:t>
            </w:r>
          </w:p>
        </w:tc>
      </w:tr>
      <w:tr w:rsidR="007D435B" w:rsidRPr="00B53855" w:rsidTr="008C1155">
        <w:trPr>
          <w:tblCellSpacing w:w="0" w:type="dxa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numPr>
                <w:ilvl w:val="0"/>
                <w:numId w:val="10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Стартовая диагностика: тест на оценку </w:t>
            </w:r>
            <w:proofErr w:type="spellStart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навыков чтения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CC398B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октябрь 2022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CC398B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  <w:tr w:rsidR="007D435B" w:rsidRPr="00B53855" w:rsidTr="008C1155">
        <w:trPr>
          <w:tblCellSpacing w:w="0" w:type="dxa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numPr>
                <w:ilvl w:val="0"/>
                <w:numId w:val="1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Создание копилки  "Способы и приёмы, 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способствующие формированию правильного чтения"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CC398B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8B" w:rsidRPr="00B53855" w:rsidRDefault="00CC398B" w:rsidP="00CC3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Учителя-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предметники</w:t>
            </w:r>
          </w:p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D435B" w:rsidRPr="00B53855" w:rsidTr="008C1155">
        <w:trPr>
          <w:tblCellSpacing w:w="0" w:type="dxa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numPr>
                <w:ilvl w:val="0"/>
                <w:numId w:val="12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Заседания ШМО:</w:t>
            </w:r>
          </w:p>
          <w:p w:rsidR="00B53855" w:rsidRPr="00B53855" w:rsidRDefault="00B53855" w:rsidP="00B53855">
            <w:pPr>
              <w:numPr>
                <w:ilvl w:val="0"/>
                <w:numId w:val="13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Разработка методических  и дидактических материалов  по формированию читательской грамотности;</w:t>
            </w:r>
          </w:p>
          <w:p w:rsidR="00B53855" w:rsidRPr="00B53855" w:rsidRDefault="00B53855" w:rsidP="00B53855">
            <w:pPr>
              <w:numPr>
                <w:ilvl w:val="0"/>
                <w:numId w:val="13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обмен опытом</w:t>
            </w:r>
          </w:p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Выступления и мастер-классы с учителями - предметниками:</w:t>
            </w:r>
          </w:p>
          <w:p w:rsidR="00B53855" w:rsidRPr="00B53855" w:rsidRDefault="00B53855" w:rsidP="00B53855">
            <w:pPr>
              <w:numPr>
                <w:ilvl w:val="0"/>
                <w:numId w:val="14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«ЧГ как основа формирования УУД школьников»</w:t>
            </w:r>
          </w:p>
          <w:p w:rsidR="00B53855" w:rsidRPr="00B53855" w:rsidRDefault="00B53855" w:rsidP="00B53855">
            <w:pPr>
              <w:numPr>
                <w:ilvl w:val="0"/>
                <w:numId w:val="14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«Приемы организации смыслового чтения на уроках»</w:t>
            </w:r>
          </w:p>
          <w:p w:rsidR="00B53855" w:rsidRPr="00B53855" w:rsidRDefault="00B53855" w:rsidP="00B53855">
            <w:pPr>
              <w:numPr>
                <w:ilvl w:val="0"/>
                <w:numId w:val="14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«Роль скорости чтения в подготовке школьников к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br/>
              <w:t>самостоятельной читательской деятельности (Результаты диагностики техники чтения в 4-7 классах)»</w:t>
            </w:r>
          </w:p>
          <w:p w:rsidR="00B53855" w:rsidRPr="00B53855" w:rsidRDefault="00B53855" w:rsidP="00B53855">
            <w:pPr>
              <w:numPr>
                <w:ilvl w:val="0"/>
                <w:numId w:val="14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«Виды текстов, приемы и этапы работы с текстом»</w:t>
            </w:r>
          </w:p>
          <w:p w:rsidR="00B53855" w:rsidRPr="00B53855" w:rsidRDefault="00B53855" w:rsidP="00B53855">
            <w:pPr>
              <w:numPr>
                <w:ilvl w:val="0"/>
                <w:numId w:val="14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«Система работы по формированию ЧГ в начальной школе»</w:t>
            </w:r>
          </w:p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7D435B" w:rsidRDefault="00146004" w:rsidP="00146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Раз в четверть</w:t>
            </w:r>
          </w:p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7D435B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</w:t>
            </w: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уководители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ШМО,</w:t>
            </w:r>
          </w:p>
          <w:p w:rsidR="00B53855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  <w:tr w:rsidR="007D435B" w:rsidRPr="00B53855" w:rsidTr="008C1155">
        <w:trPr>
          <w:tblCellSpacing w:w="0" w:type="dxa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numPr>
                <w:ilvl w:val="0"/>
                <w:numId w:val="15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Проведение открытых учебных занятий (мастер-классов)</w:t>
            </w:r>
          </w:p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Мониторинг  читательской грамотности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14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 течение года</w:t>
            </w:r>
          </w:p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Учителя - предметники</w:t>
            </w:r>
            <w:r w:rsidR="00B53855"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  <w:tr w:rsidR="007D435B" w:rsidRPr="00B53855" w:rsidTr="00CC398B">
        <w:trPr>
          <w:tblCellSpacing w:w="0" w:type="dxa"/>
        </w:trPr>
        <w:tc>
          <w:tcPr>
            <w:tcW w:w="107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Формирование креативного мышления</w:t>
            </w:r>
          </w:p>
        </w:tc>
      </w:tr>
      <w:tr w:rsidR="007D435B" w:rsidRPr="007D435B" w:rsidTr="008C1155">
        <w:trPr>
          <w:tblCellSpacing w:w="0" w:type="dxa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B53855">
            <w:pPr>
              <w:numPr>
                <w:ilvl w:val="0"/>
                <w:numId w:val="16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7D435B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855" w:rsidRPr="00B53855" w:rsidRDefault="008C11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октябрь</w:t>
            </w:r>
            <w:r w:rsidRPr="007D435B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7D435B" w:rsidRDefault="00146004" w:rsidP="00146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</w:t>
            </w: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уководители</w:t>
            </w: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ШМО</w:t>
            </w:r>
          </w:p>
          <w:p w:rsidR="00B53855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  <w:tr w:rsidR="007D435B" w:rsidRPr="00B53855" w:rsidTr="008C1155">
        <w:trPr>
          <w:tblCellSpacing w:w="0" w:type="dxa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numPr>
                <w:ilvl w:val="0"/>
                <w:numId w:val="17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Создание копилки  "Способы и приёмы, способствующие формированию креативного мышления"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14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 течение года</w:t>
            </w:r>
          </w:p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14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Учителя-предметники</w:t>
            </w:r>
          </w:p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  <w:tr w:rsidR="007D435B" w:rsidRPr="00B53855" w:rsidTr="008C1155">
        <w:trPr>
          <w:tblCellSpacing w:w="0" w:type="dxa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numPr>
                <w:ilvl w:val="0"/>
                <w:numId w:val="18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Педагогический совет по теме «Функциональная грамотность»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Ноябрь 2022г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14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Заместитель директора по У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</w:t>
            </w:r>
          </w:p>
          <w:p w:rsidR="00B53855" w:rsidRPr="00B53855" w:rsidRDefault="00B53855" w:rsidP="0014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  <w:tr w:rsidR="007D435B" w:rsidRPr="00B53855" w:rsidTr="008C1155">
        <w:trPr>
          <w:tblCellSpacing w:w="0" w:type="dxa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numPr>
                <w:ilvl w:val="0"/>
                <w:numId w:val="19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Заседания ШМО по темам:</w:t>
            </w:r>
          </w:p>
          <w:p w:rsidR="00B53855" w:rsidRPr="00B53855" w:rsidRDefault="00B53855" w:rsidP="00B53855">
            <w:pPr>
              <w:numPr>
                <w:ilvl w:val="0"/>
                <w:numId w:val="20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Разработка методических  и дидактических материалов  по формированию креативного мышления;</w:t>
            </w:r>
          </w:p>
          <w:p w:rsidR="00B53855" w:rsidRPr="00B53855" w:rsidRDefault="00B53855" w:rsidP="00B53855">
            <w:pPr>
              <w:numPr>
                <w:ilvl w:val="0"/>
                <w:numId w:val="2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обмен опытом;</w:t>
            </w:r>
          </w:p>
          <w:p w:rsidR="00B53855" w:rsidRPr="00B53855" w:rsidRDefault="00B53855" w:rsidP="00B53855">
            <w:pPr>
              <w:numPr>
                <w:ilvl w:val="0"/>
                <w:numId w:val="2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мастер-классы по использованию приемов формирования креативного мышления.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14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 течение года</w:t>
            </w:r>
          </w:p>
          <w:p w:rsidR="00B53855" w:rsidRPr="00B53855" w:rsidRDefault="00B53855" w:rsidP="0014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7D435B" w:rsidRDefault="00146004" w:rsidP="00146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</w:t>
            </w: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уководители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ШМО,</w:t>
            </w:r>
          </w:p>
          <w:p w:rsidR="00B53855" w:rsidRPr="00B53855" w:rsidRDefault="00146004" w:rsidP="0014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  <w:tr w:rsidR="007D435B" w:rsidRPr="00B53855" w:rsidTr="008C1155">
        <w:trPr>
          <w:tblCellSpacing w:w="0" w:type="dxa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numPr>
                <w:ilvl w:val="0"/>
                <w:numId w:val="22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Проведение открытых уроков.</w:t>
            </w:r>
          </w:p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14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 течение года</w:t>
            </w:r>
          </w:p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14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Учителя - предметники</w:t>
            </w: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  <w:tr w:rsidR="007D435B" w:rsidRPr="00B53855" w:rsidTr="008C1155">
        <w:trPr>
          <w:tblCellSpacing w:w="0" w:type="dxa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B538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Формирование математической грамотности</w:t>
            </w:r>
          </w:p>
        </w:tc>
      </w:tr>
      <w:tr w:rsidR="007D435B" w:rsidRPr="00B53855" w:rsidTr="008C1155">
        <w:trPr>
          <w:tblCellSpacing w:w="0" w:type="dxa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B53855">
            <w:pPr>
              <w:numPr>
                <w:ilvl w:val="0"/>
                <w:numId w:val="23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8C1155" w:rsidP="00CC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7D435B" w:rsidRDefault="00146004" w:rsidP="00146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</w:t>
            </w: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уководители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ШМО,</w:t>
            </w:r>
          </w:p>
          <w:p w:rsidR="00B53855" w:rsidRPr="00B53855" w:rsidRDefault="00146004" w:rsidP="0014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  <w:tr w:rsidR="007D435B" w:rsidRPr="00B53855" w:rsidTr="008C1155">
        <w:trPr>
          <w:tblCellSpacing w:w="0" w:type="dxa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B53855">
            <w:pPr>
              <w:numPr>
                <w:ilvl w:val="0"/>
                <w:numId w:val="24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Классный  час 5-9 </w:t>
            </w:r>
            <w:proofErr w:type="gramStart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классах</w:t>
            </w:r>
            <w:proofErr w:type="gramEnd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по теме "Что 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такое финансовая грамотность?"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 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14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Классный </w:t>
            </w: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руководитель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D435B" w:rsidRPr="00B53855" w:rsidTr="008C1155">
        <w:trPr>
          <w:tblCellSpacing w:w="0" w:type="dxa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B53855">
            <w:pPr>
              <w:numPr>
                <w:ilvl w:val="0"/>
                <w:numId w:val="25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Классный  час в  11 классе  по теме  "Секреты финансовой стабильности".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  <w:tr w:rsidR="007D435B" w:rsidRPr="00B53855" w:rsidTr="008C1155">
        <w:trPr>
          <w:tblCellSpacing w:w="0" w:type="dxa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B53855">
            <w:pPr>
              <w:numPr>
                <w:ilvl w:val="0"/>
                <w:numId w:val="26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Ведения курса "Основы ф</w:t>
            </w: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ункциональной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грамотности"</w:t>
            </w:r>
          </w:p>
          <w:p w:rsidR="00B53855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  <w:tr w:rsidR="007D435B" w:rsidRPr="00B53855" w:rsidTr="00CC398B">
        <w:trPr>
          <w:tblCellSpacing w:w="0" w:type="dxa"/>
        </w:trPr>
        <w:tc>
          <w:tcPr>
            <w:tcW w:w="107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B5385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B5385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 грамотности</w:t>
            </w:r>
          </w:p>
          <w:p w:rsidR="00B53855" w:rsidRPr="00B53855" w:rsidRDefault="00146004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  <w:tr w:rsidR="007D435B" w:rsidRPr="00B53855" w:rsidTr="008C1155">
        <w:trPr>
          <w:tblCellSpacing w:w="0" w:type="dxa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B53855">
            <w:pPr>
              <w:numPr>
                <w:ilvl w:val="0"/>
                <w:numId w:val="27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Стартовая диагностика</w:t>
            </w:r>
          </w:p>
          <w:p w:rsidR="00B53855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8C11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7D435B" w:rsidRDefault="00146004" w:rsidP="00146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</w:t>
            </w: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уководители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ШМО,</w:t>
            </w:r>
          </w:p>
          <w:p w:rsidR="00B53855" w:rsidRPr="00B53855" w:rsidRDefault="00146004" w:rsidP="0014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справка</w:t>
            </w:r>
          </w:p>
        </w:tc>
      </w:tr>
      <w:tr w:rsidR="007D435B" w:rsidRPr="00B53855" w:rsidTr="008C1155">
        <w:trPr>
          <w:tblCellSpacing w:w="0" w:type="dxa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B53855">
            <w:pPr>
              <w:numPr>
                <w:ilvl w:val="0"/>
                <w:numId w:val="28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Развитие практик</w:t>
            </w:r>
          </w:p>
          <w:p w:rsidR="00146004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proofErr w:type="gramStart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дополнительного образования (в том</w:t>
            </w:r>
            <w:proofErr w:type="gramEnd"/>
          </w:p>
          <w:p w:rsidR="00146004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числе кружков), направленных </w:t>
            </w:r>
            <w:proofErr w:type="gramStart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146004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развитие </w:t>
            </w:r>
            <w:proofErr w:type="gramStart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естественно-научного</w:t>
            </w:r>
            <w:proofErr w:type="gramEnd"/>
          </w:p>
          <w:p w:rsidR="00B53855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155" w:rsidRPr="007D435B" w:rsidRDefault="008C1155" w:rsidP="008C1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</w:t>
            </w: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уководители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ШМО,</w:t>
            </w:r>
          </w:p>
          <w:p w:rsidR="00B53855" w:rsidRPr="00B53855" w:rsidRDefault="008C1155" w:rsidP="008C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  <w:tr w:rsidR="007D435B" w:rsidRPr="00B53855" w:rsidTr="008C1155">
        <w:trPr>
          <w:tblCellSpacing w:w="0" w:type="dxa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B53855">
            <w:pPr>
              <w:numPr>
                <w:ilvl w:val="0"/>
                <w:numId w:val="29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Участие в работе творческих групп учителей</w:t>
            </w:r>
          </w:p>
          <w:p w:rsidR="00146004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предметов естественнонаучного цикла </w:t>
            </w:r>
            <w:proofErr w:type="gramStart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146004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обмена опытом работы с детьми</w:t>
            </w:r>
          </w:p>
          <w:p w:rsidR="00146004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повышенной мотивации </w:t>
            </w:r>
            <w:proofErr w:type="gramStart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к</w:t>
            </w:r>
            <w:proofErr w:type="gramEnd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учебной</w:t>
            </w:r>
          </w:p>
          <w:p w:rsidR="00B53855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8C11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155" w:rsidRPr="007D435B" w:rsidRDefault="008C1155" w:rsidP="008C1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</w:t>
            </w: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уководители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ШМО,</w:t>
            </w:r>
          </w:p>
          <w:p w:rsidR="00B53855" w:rsidRPr="00B53855" w:rsidRDefault="008C1155" w:rsidP="008C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  <w:tr w:rsidR="007D435B" w:rsidRPr="00B53855" w:rsidTr="008C1155">
        <w:trPr>
          <w:tblCellSpacing w:w="0" w:type="dxa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B53855">
            <w:pPr>
              <w:numPr>
                <w:ilvl w:val="0"/>
                <w:numId w:val="30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Привлечение одаренных и мотивированных обучающихся к участию в олимпиадах, конкурсах, проектах различного уровня.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8C11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155" w:rsidRPr="007D435B" w:rsidRDefault="008C1155" w:rsidP="008C1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</w:t>
            </w: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уководители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ШМО,</w:t>
            </w:r>
          </w:p>
          <w:p w:rsidR="00B53855" w:rsidRPr="00B53855" w:rsidRDefault="008C1155" w:rsidP="008C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  <w:tr w:rsidR="007D435B" w:rsidRPr="00B53855" w:rsidTr="008C1155">
        <w:trPr>
          <w:tblCellSpacing w:w="0" w:type="dxa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B53855">
            <w:pPr>
              <w:numPr>
                <w:ilvl w:val="0"/>
                <w:numId w:val="3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Организация индивидуальных занятий по предметам малыми группами </w:t>
            </w:r>
            <w:proofErr w:type="gramStart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со</w:t>
            </w:r>
            <w:proofErr w:type="gramEnd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слабоуспевающими.</w:t>
            </w:r>
          </w:p>
          <w:p w:rsidR="00B53855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8C11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 рамках консультаций, дополнительных занятий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8C11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  <w:tr w:rsidR="007D435B" w:rsidRPr="00B53855" w:rsidTr="008C1155">
        <w:trPr>
          <w:tblCellSpacing w:w="0" w:type="dxa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B53855">
            <w:pPr>
              <w:numPr>
                <w:ilvl w:val="0"/>
                <w:numId w:val="32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8C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Организация участия </w:t>
            </w:r>
            <w:proofErr w:type="gramStart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  в научно-практической деятельности 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8C11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8C11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  <w:tr w:rsidR="007D435B" w:rsidRPr="00B53855" w:rsidTr="00CC398B">
        <w:trPr>
          <w:tblCellSpacing w:w="0" w:type="dxa"/>
        </w:trPr>
        <w:tc>
          <w:tcPr>
            <w:tcW w:w="107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Формирование глобальных компетенций</w:t>
            </w:r>
          </w:p>
          <w:p w:rsidR="00B53855" w:rsidRPr="00B53855" w:rsidRDefault="00146004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  <w:tr w:rsidR="007D435B" w:rsidRPr="00B53855" w:rsidTr="008C1155">
        <w:trPr>
          <w:tblCellSpacing w:w="0" w:type="dxa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155" w:rsidRPr="00B53855" w:rsidRDefault="008C1155" w:rsidP="00B53855">
            <w:pPr>
              <w:numPr>
                <w:ilvl w:val="0"/>
                <w:numId w:val="33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155" w:rsidRPr="00B53855" w:rsidRDefault="008C11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Стартовая диагностика</w:t>
            </w:r>
          </w:p>
          <w:p w:rsidR="00B53855" w:rsidRPr="00B53855" w:rsidRDefault="008C11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8C1155" w:rsidP="00CC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155" w:rsidRPr="007D435B" w:rsidRDefault="008C1155" w:rsidP="00CC5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</w:t>
            </w: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уководители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ШМО,</w:t>
            </w:r>
          </w:p>
          <w:p w:rsidR="00B53855" w:rsidRPr="00B53855" w:rsidRDefault="008C1155" w:rsidP="00CC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8C1155" w:rsidP="00CC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справка</w:t>
            </w:r>
          </w:p>
        </w:tc>
      </w:tr>
      <w:tr w:rsidR="007D435B" w:rsidRPr="00B53855" w:rsidTr="008C1155">
        <w:trPr>
          <w:tblCellSpacing w:w="0" w:type="dxa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155" w:rsidRPr="00B53855" w:rsidRDefault="008C1155" w:rsidP="00B53855">
            <w:pPr>
              <w:numPr>
                <w:ilvl w:val="0"/>
                <w:numId w:val="34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8C11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Создание копилки  "Способы и приёмы, способствующие формированию глобальных компетенций"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8C1155" w:rsidP="00CC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8C1155" w:rsidP="00CC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8C1155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  <w:tr w:rsidR="007D435B" w:rsidRPr="00B53855" w:rsidTr="008C1155">
        <w:trPr>
          <w:tblCellSpacing w:w="0" w:type="dxa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B53855">
            <w:pPr>
              <w:numPr>
                <w:ilvl w:val="0"/>
                <w:numId w:val="35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Педагогический  совет по теме «Функциональная грамотность»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8C11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февраль</w:t>
            </w:r>
          </w:p>
          <w:p w:rsidR="00B53855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155" w:rsidRPr="00B53855" w:rsidRDefault="008C1155" w:rsidP="008C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Заместитель директора по У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</w:t>
            </w:r>
          </w:p>
          <w:p w:rsidR="00B53855" w:rsidRPr="00B53855" w:rsidRDefault="00B538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  <w:tr w:rsidR="007D435B" w:rsidRPr="00B53855" w:rsidTr="008C1155">
        <w:trPr>
          <w:tblCellSpacing w:w="0" w:type="dxa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B53855">
            <w:pPr>
              <w:numPr>
                <w:ilvl w:val="0"/>
                <w:numId w:val="36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04" w:rsidRPr="00B53855" w:rsidRDefault="00146004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Заседания ШМО по темам:</w:t>
            </w:r>
          </w:p>
          <w:p w:rsidR="00146004" w:rsidRPr="00B53855" w:rsidRDefault="00146004" w:rsidP="00B53855">
            <w:pPr>
              <w:numPr>
                <w:ilvl w:val="0"/>
                <w:numId w:val="37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Разработка методических и дидактических материалов по формированию глобальных компетенций;</w:t>
            </w:r>
          </w:p>
          <w:p w:rsidR="00146004" w:rsidRPr="00B53855" w:rsidRDefault="00146004" w:rsidP="00B53855">
            <w:pPr>
              <w:numPr>
                <w:ilvl w:val="0"/>
                <w:numId w:val="38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обмен опытом;</w:t>
            </w:r>
          </w:p>
          <w:p w:rsidR="00146004" w:rsidRPr="00B53855" w:rsidRDefault="00146004" w:rsidP="00B53855">
            <w:pPr>
              <w:numPr>
                <w:ilvl w:val="0"/>
                <w:numId w:val="38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мастер-классы по использованию приемов формирования глобальных компетенций.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8C1155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155" w:rsidRPr="007D435B" w:rsidRDefault="008C1155" w:rsidP="008C1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</w:t>
            </w: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уководители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ШМО,</w:t>
            </w:r>
          </w:p>
          <w:p w:rsidR="00B53855" w:rsidRPr="00B53855" w:rsidRDefault="008C1155" w:rsidP="008C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146004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  <w:tr w:rsidR="007D435B" w:rsidRPr="00B53855" w:rsidTr="008C1155">
        <w:trPr>
          <w:tblCellSpacing w:w="0" w:type="dxa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35B" w:rsidRPr="00B53855" w:rsidRDefault="007D435B" w:rsidP="00B53855">
            <w:pPr>
              <w:numPr>
                <w:ilvl w:val="0"/>
                <w:numId w:val="39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35B" w:rsidRPr="00B53855" w:rsidRDefault="007D435B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Проведение внеклассных мероприятий, формирующих глобальные компетенции</w:t>
            </w:r>
          </w:p>
          <w:p w:rsidR="00B53855" w:rsidRPr="00B53855" w:rsidRDefault="007D435B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7D435B" w:rsidP="00CC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35B" w:rsidRPr="007D435B" w:rsidRDefault="007D435B" w:rsidP="00CC5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</w:t>
            </w: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уководители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ШМО,</w:t>
            </w:r>
          </w:p>
          <w:p w:rsidR="00B53855" w:rsidRPr="00B53855" w:rsidRDefault="007D435B" w:rsidP="00CC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7D435B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  <w:tr w:rsidR="007D435B" w:rsidRPr="00B53855" w:rsidTr="008C1155">
        <w:trPr>
          <w:tblCellSpacing w:w="0" w:type="dxa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35B" w:rsidRPr="00B53855" w:rsidRDefault="007D435B" w:rsidP="00B53855">
            <w:pPr>
              <w:numPr>
                <w:ilvl w:val="0"/>
                <w:numId w:val="40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7D435B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  глобальных компетенций </w:t>
            </w:r>
            <w:proofErr w:type="gramStart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</w:t>
            </w:r>
            <w:proofErr w:type="gramEnd"/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7D435B" w:rsidP="00CC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35B" w:rsidRPr="007D435B" w:rsidRDefault="007D435B" w:rsidP="00CC5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</w:t>
            </w:r>
            <w:r w:rsidRPr="007D435B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уководители</w:t>
            </w: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ШМО,</w:t>
            </w:r>
          </w:p>
          <w:p w:rsidR="00B53855" w:rsidRPr="00B53855" w:rsidRDefault="007D435B" w:rsidP="00CC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7D435B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  <w:tr w:rsidR="007D435B" w:rsidRPr="00B53855" w:rsidTr="008C1155">
        <w:trPr>
          <w:tblCellSpacing w:w="0" w:type="dxa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35B" w:rsidRPr="00B53855" w:rsidRDefault="007D435B" w:rsidP="00B53855">
            <w:pPr>
              <w:numPr>
                <w:ilvl w:val="0"/>
                <w:numId w:val="42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7D435B" w:rsidP="00B5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Создание копилки  "Способы и приёмы, способствующие формированию глобальных компетенций"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7D435B" w:rsidP="00CC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7D435B" w:rsidP="00CC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855" w:rsidRPr="00B53855" w:rsidRDefault="007D435B" w:rsidP="00B5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5385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</w:tbl>
    <w:p w:rsidR="00B53855" w:rsidRPr="00B53855" w:rsidRDefault="00B53855" w:rsidP="00B53855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B53855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B53855" w:rsidRPr="00B53855" w:rsidRDefault="00B53855" w:rsidP="00B53855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B53855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D35AC8" w:rsidRDefault="00D35AC8"/>
    <w:sectPr w:rsidR="00D35AC8" w:rsidSect="00B53855">
      <w:pgSz w:w="11900" w:h="16840"/>
      <w:pgMar w:top="426" w:right="720" w:bottom="720" w:left="720" w:header="0" w:footer="24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D06"/>
    <w:multiLevelType w:val="multilevel"/>
    <w:tmpl w:val="B48C1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523A7"/>
    <w:multiLevelType w:val="multilevel"/>
    <w:tmpl w:val="F28C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EE76BE"/>
    <w:multiLevelType w:val="multilevel"/>
    <w:tmpl w:val="48208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9851E7"/>
    <w:multiLevelType w:val="multilevel"/>
    <w:tmpl w:val="C330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F950E3"/>
    <w:multiLevelType w:val="multilevel"/>
    <w:tmpl w:val="CA4A1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3F54C9"/>
    <w:multiLevelType w:val="multilevel"/>
    <w:tmpl w:val="C0A2B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A17F22"/>
    <w:multiLevelType w:val="multilevel"/>
    <w:tmpl w:val="12A4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707B47"/>
    <w:multiLevelType w:val="multilevel"/>
    <w:tmpl w:val="334C6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666230"/>
    <w:multiLevelType w:val="multilevel"/>
    <w:tmpl w:val="0E867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917654"/>
    <w:multiLevelType w:val="multilevel"/>
    <w:tmpl w:val="7E608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FE611B"/>
    <w:multiLevelType w:val="multilevel"/>
    <w:tmpl w:val="02D8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2E3A5F"/>
    <w:multiLevelType w:val="multilevel"/>
    <w:tmpl w:val="2D14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2E78DC"/>
    <w:multiLevelType w:val="multilevel"/>
    <w:tmpl w:val="BF70C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A77964"/>
    <w:multiLevelType w:val="multilevel"/>
    <w:tmpl w:val="73D08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814D7B"/>
    <w:multiLevelType w:val="multilevel"/>
    <w:tmpl w:val="6CA6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DD0D97"/>
    <w:multiLevelType w:val="multilevel"/>
    <w:tmpl w:val="26748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B11C4C"/>
    <w:multiLevelType w:val="multilevel"/>
    <w:tmpl w:val="78640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A95771"/>
    <w:multiLevelType w:val="multilevel"/>
    <w:tmpl w:val="9E661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3B35BD"/>
    <w:multiLevelType w:val="multilevel"/>
    <w:tmpl w:val="B4B4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9E48DF"/>
    <w:multiLevelType w:val="multilevel"/>
    <w:tmpl w:val="B4883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06164B"/>
    <w:multiLevelType w:val="multilevel"/>
    <w:tmpl w:val="BA2A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672410"/>
    <w:multiLevelType w:val="multilevel"/>
    <w:tmpl w:val="7C125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0F78D5"/>
    <w:multiLevelType w:val="multilevel"/>
    <w:tmpl w:val="B754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F11DDA"/>
    <w:multiLevelType w:val="multilevel"/>
    <w:tmpl w:val="E35E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465430"/>
    <w:multiLevelType w:val="multilevel"/>
    <w:tmpl w:val="1BA8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8B6D74"/>
    <w:multiLevelType w:val="multilevel"/>
    <w:tmpl w:val="9AA2C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E426BD"/>
    <w:multiLevelType w:val="multilevel"/>
    <w:tmpl w:val="C4C67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4C26DF"/>
    <w:multiLevelType w:val="multilevel"/>
    <w:tmpl w:val="D6700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BD2F96"/>
    <w:multiLevelType w:val="multilevel"/>
    <w:tmpl w:val="8A543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4F148A"/>
    <w:multiLevelType w:val="multilevel"/>
    <w:tmpl w:val="3C10A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765E1B"/>
    <w:multiLevelType w:val="multilevel"/>
    <w:tmpl w:val="E556B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A954AC"/>
    <w:multiLevelType w:val="multilevel"/>
    <w:tmpl w:val="1D2C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EA062C"/>
    <w:multiLevelType w:val="multilevel"/>
    <w:tmpl w:val="CE867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E764BC"/>
    <w:multiLevelType w:val="multilevel"/>
    <w:tmpl w:val="B8D69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C47893"/>
    <w:multiLevelType w:val="multilevel"/>
    <w:tmpl w:val="E1A05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146FC5"/>
    <w:multiLevelType w:val="multilevel"/>
    <w:tmpl w:val="62E2D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312E2F"/>
    <w:multiLevelType w:val="multilevel"/>
    <w:tmpl w:val="E65CE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CF35F9"/>
    <w:multiLevelType w:val="multilevel"/>
    <w:tmpl w:val="862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1C6670"/>
    <w:multiLevelType w:val="multilevel"/>
    <w:tmpl w:val="2E443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EC1E56"/>
    <w:multiLevelType w:val="multilevel"/>
    <w:tmpl w:val="F27C0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B1004D"/>
    <w:multiLevelType w:val="multilevel"/>
    <w:tmpl w:val="4A3C4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F9396A"/>
    <w:multiLevelType w:val="multilevel"/>
    <w:tmpl w:val="AD9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5"/>
    <w:lvlOverride w:ilvl="0">
      <w:startOverride w:val="2"/>
    </w:lvlOverride>
  </w:num>
  <w:num w:numId="3">
    <w:abstractNumId w:val="13"/>
    <w:lvlOverride w:ilvl="0">
      <w:startOverride w:val="3"/>
    </w:lvlOverride>
  </w:num>
  <w:num w:numId="4">
    <w:abstractNumId w:val="34"/>
    <w:lvlOverride w:ilvl="0">
      <w:startOverride w:val="4"/>
    </w:lvlOverride>
  </w:num>
  <w:num w:numId="5">
    <w:abstractNumId w:val="10"/>
    <w:lvlOverride w:ilvl="0">
      <w:startOverride w:val="5"/>
    </w:lvlOverride>
  </w:num>
  <w:num w:numId="6">
    <w:abstractNumId w:val="31"/>
    <w:lvlOverride w:ilvl="0">
      <w:startOverride w:val="6"/>
    </w:lvlOverride>
  </w:num>
  <w:num w:numId="7">
    <w:abstractNumId w:val="30"/>
    <w:lvlOverride w:ilvl="0">
      <w:startOverride w:val="7"/>
    </w:lvlOverride>
  </w:num>
  <w:num w:numId="8">
    <w:abstractNumId w:val="12"/>
    <w:lvlOverride w:ilvl="0">
      <w:startOverride w:val="8"/>
    </w:lvlOverride>
  </w:num>
  <w:num w:numId="9">
    <w:abstractNumId w:val="8"/>
    <w:lvlOverride w:ilvl="0">
      <w:startOverride w:val="9"/>
    </w:lvlOverride>
  </w:num>
  <w:num w:numId="10">
    <w:abstractNumId w:val="17"/>
    <w:lvlOverride w:ilvl="0">
      <w:startOverride w:val="10"/>
    </w:lvlOverride>
  </w:num>
  <w:num w:numId="11">
    <w:abstractNumId w:val="26"/>
    <w:lvlOverride w:ilvl="0">
      <w:startOverride w:val="11"/>
    </w:lvlOverride>
  </w:num>
  <w:num w:numId="12">
    <w:abstractNumId w:val="23"/>
    <w:lvlOverride w:ilvl="0">
      <w:startOverride w:val="12"/>
    </w:lvlOverride>
  </w:num>
  <w:num w:numId="13">
    <w:abstractNumId w:val="37"/>
  </w:num>
  <w:num w:numId="14">
    <w:abstractNumId w:val="14"/>
  </w:num>
  <w:num w:numId="15">
    <w:abstractNumId w:val="32"/>
    <w:lvlOverride w:ilvl="0">
      <w:startOverride w:val="13"/>
    </w:lvlOverride>
  </w:num>
  <w:num w:numId="16">
    <w:abstractNumId w:val="28"/>
    <w:lvlOverride w:ilvl="0">
      <w:startOverride w:val="14"/>
    </w:lvlOverride>
  </w:num>
  <w:num w:numId="17">
    <w:abstractNumId w:val="2"/>
    <w:lvlOverride w:ilvl="0">
      <w:startOverride w:val="15"/>
    </w:lvlOverride>
  </w:num>
  <w:num w:numId="18">
    <w:abstractNumId w:val="29"/>
    <w:lvlOverride w:ilvl="0">
      <w:startOverride w:val="16"/>
    </w:lvlOverride>
  </w:num>
  <w:num w:numId="19">
    <w:abstractNumId w:val="41"/>
    <w:lvlOverride w:ilvl="0">
      <w:startOverride w:val="17"/>
    </w:lvlOverride>
  </w:num>
  <w:num w:numId="20">
    <w:abstractNumId w:val="22"/>
  </w:num>
  <w:num w:numId="21">
    <w:abstractNumId w:val="3"/>
  </w:num>
  <w:num w:numId="22">
    <w:abstractNumId w:val="1"/>
    <w:lvlOverride w:ilvl="0">
      <w:startOverride w:val="18"/>
    </w:lvlOverride>
  </w:num>
  <w:num w:numId="23">
    <w:abstractNumId w:val="11"/>
    <w:lvlOverride w:ilvl="0">
      <w:startOverride w:val="19"/>
    </w:lvlOverride>
  </w:num>
  <w:num w:numId="24">
    <w:abstractNumId w:val="21"/>
    <w:lvlOverride w:ilvl="0">
      <w:startOverride w:val="20"/>
    </w:lvlOverride>
  </w:num>
  <w:num w:numId="25">
    <w:abstractNumId w:val="0"/>
    <w:lvlOverride w:ilvl="0">
      <w:startOverride w:val="21"/>
    </w:lvlOverride>
  </w:num>
  <w:num w:numId="26">
    <w:abstractNumId w:val="7"/>
    <w:lvlOverride w:ilvl="0">
      <w:startOverride w:val="22"/>
    </w:lvlOverride>
  </w:num>
  <w:num w:numId="27">
    <w:abstractNumId w:val="18"/>
    <w:lvlOverride w:ilvl="0">
      <w:startOverride w:val="23"/>
    </w:lvlOverride>
  </w:num>
  <w:num w:numId="28">
    <w:abstractNumId w:val="4"/>
    <w:lvlOverride w:ilvl="0">
      <w:startOverride w:val="24"/>
    </w:lvlOverride>
  </w:num>
  <w:num w:numId="29">
    <w:abstractNumId w:val="5"/>
    <w:lvlOverride w:ilvl="0">
      <w:startOverride w:val="25"/>
    </w:lvlOverride>
  </w:num>
  <w:num w:numId="30">
    <w:abstractNumId w:val="35"/>
    <w:lvlOverride w:ilvl="0">
      <w:startOverride w:val="26"/>
    </w:lvlOverride>
  </w:num>
  <w:num w:numId="31">
    <w:abstractNumId w:val="27"/>
    <w:lvlOverride w:ilvl="0">
      <w:startOverride w:val="27"/>
    </w:lvlOverride>
  </w:num>
  <w:num w:numId="32">
    <w:abstractNumId w:val="33"/>
    <w:lvlOverride w:ilvl="0">
      <w:startOverride w:val="28"/>
    </w:lvlOverride>
  </w:num>
  <w:num w:numId="33">
    <w:abstractNumId w:val="9"/>
    <w:lvlOverride w:ilvl="0">
      <w:startOverride w:val="29"/>
    </w:lvlOverride>
  </w:num>
  <w:num w:numId="34">
    <w:abstractNumId w:val="36"/>
    <w:lvlOverride w:ilvl="0">
      <w:startOverride w:val="30"/>
    </w:lvlOverride>
  </w:num>
  <w:num w:numId="35">
    <w:abstractNumId w:val="39"/>
    <w:lvlOverride w:ilvl="0">
      <w:startOverride w:val="31"/>
    </w:lvlOverride>
  </w:num>
  <w:num w:numId="36">
    <w:abstractNumId w:val="19"/>
    <w:lvlOverride w:ilvl="0">
      <w:startOverride w:val="32"/>
    </w:lvlOverride>
  </w:num>
  <w:num w:numId="37">
    <w:abstractNumId w:val="6"/>
  </w:num>
  <w:num w:numId="38">
    <w:abstractNumId w:val="20"/>
  </w:num>
  <w:num w:numId="39">
    <w:abstractNumId w:val="25"/>
    <w:lvlOverride w:ilvl="0">
      <w:startOverride w:val="33"/>
    </w:lvlOverride>
  </w:num>
  <w:num w:numId="40">
    <w:abstractNumId w:val="16"/>
    <w:lvlOverride w:ilvl="0">
      <w:startOverride w:val="34"/>
    </w:lvlOverride>
  </w:num>
  <w:num w:numId="41">
    <w:abstractNumId w:val="40"/>
    <w:lvlOverride w:ilvl="0">
      <w:startOverride w:val="35"/>
    </w:lvlOverride>
  </w:num>
  <w:num w:numId="42">
    <w:abstractNumId w:val="38"/>
    <w:lvlOverride w:ilvl="0">
      <w:startOverride w:val="3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26"/>
    <w:rsid w:val="000A12C6"/>
    <w:rsid w:val="00146004"/>
    <w:rsid w:val="00427CAD"/>
    <w:rsid w:val="007D435B"/>
    <w:rsid w:val="008C1155"/>
    <w:rsid w:val="009B4D79"/>
    <w:rsid w:val="00B53855"/>
    <w:rsid w:val="00BD5A26"/>
    <w:rsid w:val="00CC398B"/>
    <w:rsid w:val="00D3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2022-11-22T05:16:00Z</cp:lastPrinted>
  <dcterms:created xsi:type="dcterms:W3CDTF">2022-11-22T04:13:00Z</dcterms:created>
  <dcterms:modified xsi:type="dcterms:W3CDTF">2022-11-22T05:20:00Z</dcterms:modified>
</cp:coreProperties>
</file>